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ECB1A" w14:textId="77777777" w:rsidR="00C519E0" w:rsidRDefault="00C519E0" w:rsidP="00C519E0">
      <w:pPr>
        <w:jc w:val="both"/>
        <w:rPr>
          <w:b/>
          <w:bCs/>
          <w:szCs w:val="24"/>
        </w:rPr>
      </w:pPr>
    </w:p>
    <w:p w14:paraId="277F4B74" w14:textId="77777777" w:rsidR="00CE2B8F" w:rsidRPr="00C92BD8" w:rsidRDefault="00CE2B8F" w:rsidP="00CE2B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240" w:line="288" w:lineRule="auto"/>
        <w:contextualSpacing/>
        <w:jc w:val="center"/>
        <w:rPr>
          <w:rFonts w:ascii="Calibri" w:eastAsia="Calibri" w:hAnsi="Calibri" w:cs="Calibri"/>
          <w:kern w:val="0"/>
          <w:sz w:val="22"/>
          <w14:ligatures w14:val="none"/>
        </w:rPr>
      </w:pPr>
      <w:bookmarkStart w:id="0" w:name="_Hlk167263775"/>
      <w:r w:rsidRPr="00C92BD8">
        <w:rPr>
          <w:rFonts w:ascii="Calibri" w:eastAsia="Calibri" w:hAnsi="Calibri" w:cs="Calibri"/>
          <w:b/>
          <w:bCs/>
          <w:kern w:val="0"/>
          <w:sz w:val="22"/>
          <w14:ligatures w14:val="none"/>
        </w:rPr>
        <w:t xml:space="preserve">“Potenziamento dell'offerta formativa e orientativa ITS MAKER” </w:t>
      </w:r>
      <w:r w:rsidRPr="00C92BD8">
        <w:rPr>
          <w:rFonts w:ascii="Calibri" w:eastAsia="Calibri" w:hAnsi="Calibri" w:cs="Calibri"/>
          <w:b/>
          <w:bCs/>
          <w:kern w:val="0"/>
          <w:sz w:val="22"/>
          <w14:ligatures w14:val="none"/>
        </w:rPr>
        <w:br/>
        <w:t xml:space="preserve">Codice CUP C94D23001530006 </w:t>
      </w:r>
      <w:r w:rsidRPr="00C92BD8">
        <w:rPr>
          <w:rFonts w:ascii="Calibri" w:eastAsia="Calibri" w:hAnsi="Calibri" w:cs="Calibri"/>
          <w:kern w:val="0"/>
          <w:sz w:val="22"/>
          <w14:ligatures w14:val="none"/>
        </w:rPr>
        <w:br/>
        <w:t>Codice progetto M4C1I1.5-2023-1242-P-27478</w:t>
      </w:r>
    </w:p>
    <w:p w14:paraId="5482BF6D" w14:textId="759DC644" w:rsidR="000900A1" w:rsidRPr="00CE2B8F" w:rsidRDefault="00CE2B8F" w:rsidP="00CE2B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240" w:line="288" w:lineRule="auto"/>
        <w:contextualSpacing/>
        <w:jc w:val="center"/>
        <w:rPr>
          <w:rFonts w:ascii="Calibri" w:eastAsia="Calibri" w:hAnsi="Calibri" w:cs="Calibri"/>
          <w:kern w:val="0"/>
          <w:sz w:val="22"/>
          <w14:ligatures w14:val="none"/>
        </w:rPr>
      </w:pPr>
      <w:r w:rsidRPr="00C92BD8">
        <w:rPr>
          <w:rFonts w:ascii="Calibri" w:eastAsia="Calibri" w:hAnsi="Calibri" w:cs="Calibri"/>
          <w:kern w:val="0"/>
          <w:sz w:val="22"/>
          <w14:ligatures w14:val="none"/>
        </w:rPr>
        <w:t xml:space="preserve">a valere sul “Piano nazionale di ripresa e resilienza, Missione 4: istruzione e ricerca, </w:t>
      </w:r>
      <w:r w:rsidRPr="00C92BD8">
        <w:rPr>
          <w:rFonts w:ascii="Calibri" w:eastAsia="Calibri" w:hAnsi="Calibri" w:cs="Calibri"/>
          <w:kern w:val="0"/>
          <w:sz w:val="22"/>
          <w14:ligatures w14:val="none"/>
        </w:rPr>
        <w:br/>
        <w:t xml:space="preserve">Componente 1 – Potenziamento dell’offerta dei servizi di istruzione: dagli asili nido alle Università, </w:t>
      </w:r>
      <w:r w:rsidRPr="00C92BD8">
        <w:rPr>
          <w:rFonts w:ascii="Calibri" w:eastAsia="Calibri" w:hAnsi="Calibri" w:cs="Calibri"/>
          <w:kern w:val="0"/>
          <w:sz w:val="22"/>
          <w14:ligatures w14:val="none"/>
        </w:rPr>
        <w:br/>
        <w:t xml:space="preserve">Investimento 1.5 “Sviluppo del sistema di formazione professionale terziaria (ITS)”, </w:t>
      </w:r>
      <w:r w:rsidRPr="00C92BD8">
        <w:rPr>
          <w:rFonts w:ascii="Calibri" w:eastAsia="Calibri" w:hAnsi="Calibri" w:cs="Calibri"/>
          <w:kern w:val="0"/>
          <w:sz w:val="22"/>
          <w14:ligatures w14:val="none"/>
        </w:rPr>
        <w:br/>
        <w:t xml:space="preserve">Azione “Potenziamento dell’offerta formativa degli ITS Academy”, </w:t>
      </w:r>
      <w:r w:rsidRPr="00C92BD8">
        <w:rPr>
          <w:rFonts w:ascii="Calibri" w:eastAsia="Calibri" w:hAnsi="Calibri" w:cs="Calibri"/>
          <w:kern w:val="0"/>
          <w:sz w:val="22"/>
          <w14:ligatures w14:val="none"/>
        </w:rPr>
        <w:br/>
        <w:t>nell’ambito delle risorse di cui al Decreto del Ministero dell’Istruzione e del Merito 26 maggio 2023 n. 96</w:t>
      </w:r>
      <w:bookmarkEnd w:id="0"/>
    </w:p>
    <w:p w14:paraId="543B404C" w14:textId="1324764F" w:rsidR="00C519E0" w:rsidRPr="005A60D0" w:rsidRDefault="00C519E0" w:rsidP="00C519E0">
      <w:pPr>
        <w:jc w:val="both"/>
        <w:rPr>
          <w:rFonts w:asciiTheme="minorHAnsi" w:hAnsiTheme="minorHAnsi" w:cstheme="minorHAnsi"/>
          <w:b/>
          <w:bCs/>
          <w:szCs w:val="24"/>
        </w:rPr>
      </w:pPr>
      <w:r w:rsidRPr="005A60D0">
        <w:rPr>
          <w:rFonts w:asciiTheme="minorHAnsi" w:hAnsiTheme="minorHAnsi" w:cstheme="minorHAnsi"/>
          <w:b/>
          <w:bCs/>
          <w:szCs w:val="24"/>
        </w:rPr>
        <w:t>Oggetto:</w:t>
      </w:r>
      <w:r w:rsidR="000900A1" w:rsidRPr="005A60D0">
        <w:rPr>
          <w:rFonts w:asciiTheme="minorHAnsi" w:hAnsiTheme="minorHAnsi" w:cstheme="minorHAnsi"/>
          <w:b/>
          <w:bCs/>
          <w:szCs w:val="24"/>
        </w:rPr>
        <w:t xml:space="preserve"> </w:t>
      </w:r>
      <w:r w:rsidR="00CE2B8F" w:rsidRPr="005A60D0">
        <w:rPr>
          <w:rFonts w:asciiTheme="minorHAnsi" w:hAnsiTheme="minorHAnsi" w:cstheme="minorHAnsi"/>
          <w:b/>
          <w:bCs/>
          <w:szCs w:val="24"/>
        </w:rPr>
        <w:t>procedura aperta per l’affidamento dei servizi di comunicazione istituzionale e promozione della Fondazione Istituto Tecnico Superiore Meccanica, Meccatronica, Motoristica, Packaging</w:t>
      </w:r>
    </w:p>
    <w:p w14:paraId="1D4A6231" w14:textId="77777777" w:rsidR="00C519E0" w:rsidRPr="005A60D0" w:rsidRDefault="00C519E0" w:rsidP="00C519E0">
      <w:pPr>
        <w:jc w:val="both"/>
        <w:rPr>
          <w:rFonts w:asciiTheme="minorHAnsi" w:hAnsiTheme="minorHAnsi" w:cstheme="minorHAnsi"/>
          <w:szCs w:val="24"/>
        </w:rPr>
      </w:pPr>
    </w:p>
    <w:p w14:paraId="37BFF44A" w14:textId="3C00F0ED" w:rsidR="00C519E0" w:rsidRPr="005A60D0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Il sottoscritto ____________________________________________________________________</w:t>
      </w:r>
    </w:p>
    <w:p w14:paraId="5A0B89C8" w14:textId="102FA5C9" w:rsidR="00C519E0" w:rsidRPr="005A60D0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nato il ________________________________ a ________________________________________</w:t>
      </w:r>
    </w:p>
    <w:p w14:paraId="52D594EA" w14:textId="586F50BD" w:rsidR="00307353" w:rsidRPr="005A60D0" w:rsidRDefault="00307353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codice fiscale ____________________________________________________________________</w:t>
      </w:r>
    </w:p>
    <w:p w14:paraId="07B1A1C4" w14:textId="5C7FE334" w:rsidR="00C519E0" w:rsidRPr="005A60D0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in qualità di _____________________________________________________________________</w:t>
      </w:r>
    </w:p>
    <w:p w14:paraId="44978317" w14:textId="6869798A" w:rsidR="00C519E0" w:rsidRPr="005A60D0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dell’impresa _____________________________________________________________________</w:t>
      </w:r>
    </w:p>
    <w:p w14:paraId="038CED9D" w14:textId="3F4E92E4" w:rsidR="00C519E0" w:rsidRPr="005A60D0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con sede in ______________________________________________________________________</w:t>
      </w:r>
    </w:p>
    <w:p w14:paraId="508454DC" w14:textId="13EAB27E" w:rsidR="00C519E0" w:rsidRPr="005A60D0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con codice fiscale n. ______________________________________________________________</w:t>
      </w:r>
    </w:p>
    <w:p w14:paraId="3F94413D" w14:textId="2DCE580D" w:rsidR="004C3B07" w:rsidRPr="005A60D0" w:rsidRDefault="00C519E0" w:rsidP="004C3B07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con partita IVA n. ________________________________________________________________</w:t>
      </w:r>
    </w:p>
    <w:p w14:paraId="64AA1B67" w14:textId="5D92FBF4" w:rsidR="00CC72D0" w:rsidRDefault="004C3B07" w:rsidP="004C3B07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comunica nominativi, date e luoghi di nascita, e residenza di eventuali a</w:t>
      </w:r>
      <w:r w:rsidR="001E33F1">
        <w:rPr>
          <w:rFonts w:asciiTheme="minorHAnsi" w:hAnsiTheme="minorHAnsi" w:cstheme="minorHAnsi"/>
          <w:sz w:val="24"/>
          <w:lang w:val="it-IT"/>
        </w:rPr>
        <w:t>ltri soggetti rilevanti</w:t>
      </w:r>
      <w:r w:rsidRPr="005A60D0">
        <w:rPr>
          <w:rFonts w:asciiTheme="minorHAnsi" w:hAnsiTheme="minorHAnsi" w:cstheme="minorHAnsi"/>
          <w:sz w:val="24"/>
          <w:lang w:val="it-IT"/>
        </w:rPr>
        <w:t xml:space="preserve">: </w:t>
      </w:r>
    </w:p>
    <w:p w14:paraId="7051B85D" w14:textId="77777777" w:rsidR="00CC72D0" w:rsidRDefault="004C3B07" w:rsidP="000E2632">
      <w:pPr>
        <w:pStyle w:val="sche3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 xml:space="preserve">titolari e/o direttori tecnici, se si tratta di impresa individuale; </w:t>
      </w:r>
    </w:p>
    <w:p w14:paraId="0D443F96" w14:textId="77777777" w:rsidR="000E2632" w:rsidRDefault="004C3B07" w:rsidP="000E2632">
      <w:pPr>
        <w:pStyle w:val="sche3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 xml:space="preserve">soci e/o direttori tecnici, se si tratta di società in nome collettivo; </w:t>
      </w:r>
    </w:p>
    <w:p w14:paraId="45C6BFB8" w14:textId="1A1E966D" w:rsidR="000E2632" w:rsidRDefault="004C3B07" w:rsidP="000E2632">
      <w:pPr>
        <w:pStyle w:val="sche3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soci accomandatari e/o direttori tecnici, se si tratta di società in accomandita semplice;</w:t>
      </w:r>
    </w:p>
    <w:p w14:paraId="21474310" w14:textId="5F0A23F4" w:rsidR="0067544E" w:rsidRDefault="0067544E" w:rsidP="000E2632">
      <w:pPr>
        <w:pStyle w:val="sche3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lang w:val="it-IT"/>
        </w:rPr>
      </w:pPr>
      <w:r>
        <w:rPr>
          <w:rFonts w:asciiTheme="minorHAnsi" w:hAnsiTheme="minorHAnsi" w:cstheme="minorHAnsi"/>
          <w:sz w:val="24"/>
          <w:lang w:val="it-IT"/>
        </w:rPr>
        <w:t xml:space="preserve">eventuali soggetti </w:t>
      </w:r>
      <w:r w:rsidR="00B90306">
        <w:rPr>
          <w:rFonts w:asciiTheme="minorHAnsi" w:hAnsiTheme="minorHAnsi" w:cstheme="minorHAnsi"/>
          <w:sz w:val="24"/>
          <w:lang w:val="it-IT"/>
        </w:rPr>
        <w:t>detentori di poteri di controllo e vigilanza (es. Odv, revisore dei conti…)</w:t>
      </w:r>
    </w:p>
    <w:p w14:paraId="40580940" w14:textId="7E8EC273" w:rsidR="004C3B07" w:rsidRDefault="004C3B07" w:rsidP="000E2632">
      <w:pPr>
        <w:pStyle w:val="sche3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 xml:space="preserve">amministratori muniti di potere di rappresentanza, e/o direttori tecnici, e/o socio unico, e/o socio di maggioranza in caso di società con meno di quattro soci, se si tratta di altro tipo di società o consorzio: </w:t>
      </w:r>
    </w:p>
    <w:p w14:paraId="48908916" w14:textId="77777777" w:rsidR="001F2D48" w:rsidRPr="005A60D0" w:rsidRDefault="001F2D48" w:rsidP="001F2D48">
      <w:pPr>
        <w:pStyle w:val="sche3"/>
        <w:spacing w:line="360" w:lineRule="auto"/>
        <w:ind w:left="720"/>
        <w:rPr>
          <w:rFonts w:asciiTheme="minorHAnsi" w:hAnsiTheme="minorHAnsi" w:cstheme="minorHAnsi"/>
          <w:sz w:val="24"/>
          <w:lang w:val="it-IT"/>
        </w:rPr>
      </w:pPr>
    </w:p>
    <w:p w14:paraId="72429301" w14:textId="6E575B8E" w:rsidR="00307353" w:rsidRPr="005A60D0" w:rsidRDefault="001F2D48" w:rsidP="00307353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>
        <w:rPr>
          <w:rFonts w:asciiTheme="minorHAnsi" w:hAnsiTheme="minorHAnsi" w:cstheme="minorHAnsi"/>
          <w:sz w:val="24"/>
          <w:lang w:val="it-IT"/>
        </w:rPr>
        <w:t>nome e cognome</w:t>
      </w:r>
      <w:r w:rsidR="00007E2D" w:rsidRPr="005A60D0">
        <w:rPr>
          <w:rFonts w:asciiTheme="minorHAnsi" w:hAnsiTheme="minorHAnsi" w:cstheme="minorHAnsi"/>
          <w:sz w:val="24"/>
          <w:lang w:val="it-IT"/>
        </w:rPr>
        <w:t>___</w:t>
      </w:r>
      <w:r w:rsidR="00307353" w:rsidRPr="005A60D0">
        <w:rPr>
          <w:rFonts w:asciiTheme="minorHAnsi" w:hAnsiTheme="minorHAnsi" w:cstheme="minorHAnsi"/>
          <w:sz w:val="24"/>
          <w:lang w:val="it-IT"/>
        </w:rPr>
        <w:t>______________________________________________________________</w:t>
      </w:r>
    </w:p>
    <w:p w14:paraId="6A959D18" w14:textId="77777777" w:rsidR="00307353" w:rsidRPr="005A60D0" w:rsidRDefault="00307353" w:rsidP="00307353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nato il ________________________________ a ________________________________________</w:t>
      </w:r>
    </w:p>
    <w:p w14:paraId="4685D4F5" w14:textId="77777777" w:rsidR="00460299" w:rsidRPr="005A60D0" w:rsidRDefault="00460299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codice fiscale ____________________________________________________________________</w:t>
      </w:r>
    </w:p>
    <w:p w14:paraId="08EE2B63" w14:textId="238FE61C" w:rsidR="00007E2D" w:rsidRPr="005A60D0" w:rsidRDefault="00007E2D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qualifica ____________</w:t>
      </w:r>
      <w:r w:rsidR="0038229B" w:rsidRPr="005A60D0">
        <w:rPr>
          <w:rFonts w:asciiTheme="minorHAnsi" w:hAnsiTheme="minorHAnsi" w:cstheme="minorHAnsi"/>
          <w:sz w:val="24"/>
          <w:lang w:val="it-IT"/>
        </w:rPr>
        <w:t>____________________________________________________________</w:t>
      </w:r>
    </w:p>
    <w:p w14:paraId="43558327" w14:textId="77777777" w:rsidR="00AF60C0" w:rsidRPr="005A60D0" w:rsidRDefault="00AF60C0">
      <w:pPr>
        <w:rPr>
          <w:rFonts w:asciiTheme="minorHAnsi" w:hAnsiTheme="minorHAnsi" w:cstheme="minorHAnsi"/>
        </w:rPr>
      </w:pPr>
    </w:p>
    <w:p w14:paraId="25FA566F" w14:textId="060FDF49" w:rsidR="00AF60C0" w:rsidRPr="005A60D0" w:rsidRDefault="00AB5B4D" w:rsidP="00AF60C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>
        <w:rPr>
          <w:rFonts w:asciiTheme="minorHAnsi" w:hAnsiTheme="minorHAnsi" w:cstheme="minorHAnsi"/>
          <w:sz w:val="24"/>
          <w:lang w:val="it-IT"/>
        </w:rPr>
        <w:t xml:space="preserve">nome e cognome </w:t>
      </w:r>
      <w:r w:rsidR="00AF60C0" w:rsidRPr="005A60D0">
        <w:rPr>
          <w:rFonts w:asciiTheme="minorHAnsi" w:hAnsiTheme="minorHAnsi" w:cstheme="minorHAnsi"/>
          <w:sz w:val="24"/>
          <w:lang w:val="it-IT"/>
        </w:rPr>
        <w:t>_________________________________________________________________</w:t>
      </w:r>
    </w:p>
    <w:p w14:paraId="0FD2B6F2" w14:textId="77777777" w:rsidR="00AF60C0" w:rsidRPr="005A60D0" w:rsidRDefault="00AF60C0" w:rsidP="00AF60C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nato il ________________________________ a ________________________________________</w:t>
      </w:r>
    </w:p>
    <w:p w14:paraId="21C1147E" w14:textId="77777777" w:rsidR="00AF60C0" w:rsidRPr="005A60D0" w:rsidRDefault="00AF60C0" w:rsidP="00AF60C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codice fiscale ____________________________________________________________________</w:t>
      </w:r>
    </w:p>
    <w:p w14:paraId="073BF08E" w14:textId="77777777" w:rsidR="00AF60C0" w:rsidRPr="005A60D0" w:rsidRDefault="00AF60C0" w:rsidP="00AF60C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5A60D0">
        <w:rPr>
          <w:rFonts w:asciiTheme="minorHAnsi" w:hAnsiTheme="minorHAnsi" w:cstheme="minorHAnsi"/>
          <w:sz w:val="24"/>
          <w:lang w:val="it-IT"/>
        </w:rPr>
        <w:t>qualifica ________________________________________________________________________</w:t>
      </w:r>
    </w:p>
    <w:p w14:paraId="218835B4" w14:textId="77777777" w:rsidR="00AF60C0" w:rsidRPr="005A60D0" w:rsidRDefault="00AF60C0" w:rsidP="00AF60C0">
      <w:pPr>
        <w:rPr>
          <w:rFonts w:asciiTheme="minorHAnsi" w:hAnsiTheme="minorHAnsi" w:cstheme="minorHAnsi"/>
        </w:rPr>
      </w:pPr>
    </w:p>
    <w:p w14:paraId="543F9314" w14:textId="77777777" w:rsidR="00AF60C0" w:rsidRPr="005A60D0" w:rsidRDefault="00AF60C0">
      <w:pPr>
        <w:rPr>
          <w:rFonts w:asciiTheme="minorHAnsi" w:hAnsiTheme="minorHAnsi" w:cstheme="minorHAnsi"/>
        </w:rPr>
      </w:pPr>
    </w:p>
    <w:p w14:paraId="3C740A82" w14:textId="7B9FFA62" w:rsidR="00914150" w:rsidRPr="005A60D0" w:rsidRDefault="00914150">
      <w:pPr>
        <w:rPr>
          <w:rFonts w:asciiTheme="minorHAnsi" w:hAnsiTheme="minorHAnsi" w:cstheme="minorHAnsi"/>
        </w:rPr>
      </w:pPr>
      <w:r w:rsidRPr="005A60D0">
        <w:rPr>
          <w:rFonts w:asciiTheme="minorHAnsi" w:hAnsiTheme="minorHAnsi" w:cstheme="minorHAnsi"/>
        </w:rPr>
        <w:t xml:space="preserve">Luogo e data </w:t>
      </w:r>
    </w:p>
    <w:p w14:paraId="60D88896" w14:textId="66F6842D" w:rsidR="00914150" w:rsidRPr="005A60D0" w:rsidRDefault="00914150" w:rsidP="005A60D0">
      <w:pPr>
        <w:ind w:left="3969"/>
        <w:jc w:val="center"/>
        <w:rPr>
          <w:rFonts w:asciiTheme="minorHAnsi" w:hAnsiTheme="minorHAnsi" w:cstheme="minorHAnsi"/>
        </w:rPr>
      </w:pPr>
      <w:r w:rsidRPr="005A60D0">
        <w:rPr>
          <w:rFonts w:asciiTheme="minorHAnsi" w:hAnsiTheme="minorHAnsi" w:cstheme="minorHAnsi"/>
        </w:rPr>
        <w:t xml:space="preserve">Firma </w:t>
      </w:r>
      <w:r w:rsidR="005A60D0">
        <w:rPr>
          <w:rFonts w:asciiTheme="minorHAnsi" w:hAnsiTheme="minorHAnsi" w:cstheme="minorHAnsi"/>
        </w:rPr>
        <w:br/>
        <w:t>(sottoscritto digitalmente)</w:t>
      </w:r>
    </w:p>
    <w:sectPr w:rsidR="00914150" w:rsidRPr="005A60D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9AD3B" w14:textId="77777777" w:rsidR="00552E1C" w:rsidRDefault="00552E1C" w:rsidP="00C519E0">
      <w:pPr>
        <w:spacing w:line="240" w:lineRule="auto"/>
      </w:pPr>
      <w:r>
        <w:separator/>
      </w:r>
    </w:p>
  </w:endnote>
  <w:endnote w:type="continuationSeparator" w:id="0">
    <w:p w14:paraId="3FDEC60D" w14:textId="77777777" w:rsidR="00552E1C" w:rsidRDefault="00552E1C" w:rsidP="00C519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3C62E" w14:textId="77777777" w:rsidR="00552E1C" w:rsidRDefault="00552E1C" w:rsidP="00C519E0">
      <w:pPr>
        <w:spacing w:line="240" w:lineRule="auto"/>
      </w:pPr>
      <w:r>
        <w:separator/>
      </w:r>
    </w:p>
  </w:footnote>
  <w:footnote w:type="continuationSeparator" w:id="0">
    <w:p w14:paraId="469550C7" w14:textId="77777777" w:rsidR="00552E1C" w:rsidRDefault="00552E1C" w:rsidP="00C519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B779" w14:textId="31F56EC6" w:rsidR="00C519E0" w:rsidRDefault="000900A1">
    <w:pPr>
      <w:pStyle w:val="Intestazione"/>
    </w:pPr>
    <w:r>
      <w:rPr>
        <w:noProof/>
      </w:rPr>
      <w:drawing>
        <wp:inline distT="0" distB="0" distL="0" distR="0" wp14:anchorId="3E2FE618" wp14:editId="497BEB0F">
          <wp:extent cx="5730875" cy="426720"/>
          <wp:effectExtent l="0" t="0" r="3175" b="0"/>
          <wp:docPr id="18657100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64A8D"/>
    <w:multiLevelType w:val="hybridMultilevel"/>
    <w:tmpl w:val="6C82155C"/>
    <w:lvl w:ilvl="0" w:tplc="C45A3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49016E"/>
    <w:multiLevelType w:val="hybridMultilevel"/>
    <w:tmpl w:val="E6C24CE6"/>
    <w:lvl w:ilvl="0" w:tplc="FEAA46E2">
      <w:start w:val="1"/>
      <w:numFmt w:val="bullet"/>
      <w:lvlText w:val="□"/>
      <w:lvlJc w:val="left"/>
      <w:pPr>
        <w:ind w:left="2138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3B486ED2"/>
    <w:multiLevelType w:val="hybridMultilevel"/>
    <w:tmpl w:val="E496F488"/>
    <w:lvl w:ilvl="0" w:tplc="120EE264">
      <w:start w:val="1"/>
      <w:numFmt w:val="bullet"/>
      <w:lvlText w:val="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7E2F6E"/>
    <w:multiLevelType w:val="hybridMultilevel"/>
    <w:tmpl w:val="99B2D2D0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F44FC"/>
    <w:multiLevelType w:val="hybridMultilevel"/>
    <w:tmpl w:val="3408A2FE"/>
    <w:lvl w:ilvl="0" w:tplc="04100019">
      <w:start w:val="1"/>
      <w:numFmt w:val="lowerLetter"/>
      <w:lvlText w:val="%1."/>
      <w:lvlJc w:val="left"/>
      <w:pPr>
        <w:tabs>
          <w:tab w:val="num" w:pos="454"/>
        </w:tabs>
        <w:ind w:left="0" w:firstLine="0"/>
      </w:pPr>
      <w:rPr>
        <w:rFonts w:cs="Times New Roman"/>
        <w:b/>
        <w:i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b w:val="0"/>
        <w:i w:val="0"/>
        <w:sz w:val="22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B887E0D"/>
    <w:multiLevelType w:val="hybridMultilevel"/>
    <w:tmpl w:val="A0D464D2"/>
    <w:lvl w:ilvl="0" w:tplc="9510F0BA">
      <w:start w:val="5"/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CC0063"/>
    <w:multiLevelType w:val="hybridMultilevel"/>
    <w:tmpl w:val="E7E6E3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A62678"/>
    <w:multiLevelType w:val="hybridMultilevel"/>
    <w:tmpl w:val="1A70BF94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135E6"/>
    <w:multiLevelType w:val="hybridMultilevel"/>
    <w:tmpl w:val="DF02D14A"/>
    <w:lvl w:ilvl="0" w:tplc="D7FC66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510F0BA">
      <w:start w:val="5"/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121401">
    <w:abstractNumId w:val="8"/>
  </w:num>
  <w:num w:numId="2" w16cid:durableId="1133209157">
    <w:abstractNumId w:val="1"/>
  </w:num>
  <w:num w:numId="3" w16cid:durableId="789396584">
    <w:abstractNumId w:val="1"/>
  </w:num>
  <w:num w:numId="4" w16cid:durableId="1471626909">
    <w:abstractNumId w:val="2"/>
  </w:num>
  <w:num w:numId="5" w16cid:durableId="1907955395">
    <w:abstractNumId w:val="0"/>
  </w:num>
  <w:num w:numId="6" w16cid:durableId="1247690854">
    <w:abstractNumId w:val="3"/>
  </w:num>
  <w:num w:numId="7" w16cid:durableId="1023285865">
    <w:abstractNumId w:val="7"/>
  </w:num>
  <w:num w:numId="8" w16cid:durableId="97144457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283839">
    <w:abstractNumId w:val="6"/>
  </w:num>
  <w:num w:numId="10" w16cid:durableId="3550858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9E0"/>
    <w:rsid w:val="00007E2D"/>
    <w:rsid w:val="000900A1"/>
    <w:rsid w:val="000C2CA4"/>
    <w:rsid w:val="000E2632"/>
    <w:rsid w:val="00145C53"/>
    <w:rsid w:val="001E33F1"/>
    <w:rsid w:val="001F2D48"/>
    <w:rsid w:val="00307353"/>
    <w:rsid w:val="0038229B"/>
    <w:rsid w:val="00460299"/>
    <w:rsid w:val="004678F9"/>
    <w:rsid w:val="004C3B07"/>
    <w:rsid w:val="004D1A4D"/>
    <w:rsid w:val="00552E1C"/>
    <w:rsid w:val="005A60D0"/>
    <w:rsid w:val="005D2B4A"/>
    <w:rsid w:val="0067544E"/>
    <w:rsid w:val="00690A45"/>
    <w:rsid w:val="00703EB7"/>
    <w:rsid w:val="008A0FEB"/>
    <w:rsid w:val="00914150"/>
    <w:rsid w:val="00966EBB"/>
    <w:rsid w:val="009F08F7"/>
    <w:rsid w:val="009F28AE"/>
    <w:rsid w:val="00A17CE3"/>
    <w:rsid w:val="00A73998"/>
    <w:rsid w:val="00AB5B4D"/>
    <w:rsid w:val="00AB673F"/>
    <w:rsid w:val="00AD5022"/>
    <w:rsid w:val="00AF60C0"/>
    <w:rsid w:val="00B90306"/>
    <w:rsid w:val="00C519E0"/>
    <w:rsid w:val="00CC71A3"/>
    <w:rsid w:val="00CC72D0"/>
    <w:rsid w:val="00CE2B8F"/>
    <w:rsid w:val="00D55447"/>
    <w:rsid w:val="00D91266"/>
    <w:rsid w:val="00FF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9FB91"/>
  <w15:chartTrackingRefBased/>
  <w15:docId w15:val="{AB0DBF4F-BDAC-46C2-926C-5D884FCE0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line="5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1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1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19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19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19E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19E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19E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19E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19E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19E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19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19E0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19E0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19E0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19E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19E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19E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19E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1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19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19E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19E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19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19E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19E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19E0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19E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19E0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19E0"/>
    <w:rPr>
      <w:b/>
      <w:bCs/>
      <w:smallCaps/>
      <w:color w:val="365F9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519E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19E0"/>
  </w:style>
  <w:style w:type="paragraph" w:styleId="Pidipagina">
    <w:name w:val="footer"/>
    <w:basedOn w:val="Normale"/>
    <w:link w:val="PidipaginaCarattere"/>
    <w:uiPriority w:val="99"/>
    <w:unhideWhenUsed/>
    <w:rsid w:val="00C519E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19E0"/>
  </w:style>
  <w:style w:type="paragraph" w:customStyle="1" w:styleId="sche3">
    <w:name w:val="sche_3"/>
    <w:rsid w:val="00C519E0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eastAsia="Times New Roman" w:cs="Times New Roman"/>
      <w:kern w:val="0"/>
      <w:sz w:val="20"/>
      <w:szCs w:val="20"/>
      <w:lang w:val="en-US" w:eastAsia="it-IT"/>
      <w14:ligatures w14:val="none"/>
    </w:rPr>
  </w:style>
  <w:style w:type="paragraph" w:customStyle="1" w:styleId="Corpodeltesto21">
    <w:name w:val="Corpo del testo 21"/>
    <w:basedOn w:val="Normale"/>
    <w:rsid w:val="00D55447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A7F308EDF7234BA05FB7F0FCC16305" ma:contentTypeVersion="21" ma:contentTypeDescription="Creare un nuovo documento." ma:contentTypeScope="" ma:versionID="71792eb2db7238ca56b096bb764b0c7c">
  <xsd:schema xmlns:xsd="http://www.w3.org/2001/XMLSchema" xmlns:xs="http://www.w3.org/2001/XMLSchema" xmlns:p="http://schemas.microsoft.com/office/2006/metadata/properties" xmlns:ns2="63b7ef7a-4316-4da2-be40-4498e0846477" xmlns:ns3="87d2df53-cf47-40b7-9e91-bbb4784896cc" targetNamespace="http://schemas.microsoft.com/office/2006/metadata/properties" ma:root="true" ma:fieldsID="c3228bf57706f4903f9ada0d9bc75368" ns2:_="" ns3:_="">
    <xsd:import namespace="63b7ef7a-4316-4da2-be40-4498e0846477"/>
    <xsd:import namespace="87d2df53-cf47-40b7-9e91-bbb4784896cc"/>
    <xsd:element name="properties">
      <xsd:complexType>
        <xsd:sequence>
          <xsd:element name="documentManagement">
            <xsd:complexType>
              <xsd:all>
                <xsd:element ref="ns2:Gruppi_x0020_di_x0020_destinatari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ollegamento" minOccurs="0"/>
                <xsd:element ref="ns2:NOT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7ef7a-4316-4da2-be40-4498e0846477" elementFormDefault="qualified">
    <xsd:import namespace="http://schemas.microsoft.com/office/2006/documentManagement/types"/>
    <xsd:import namespace="http://schemas.microsoft.com/office/infopath/2007/PartnerControls"/>
    <xsd:element name="Gruppi_x0020_di_x0020_destinatari" ma:index="8" nillable="true" ma:displayName="Gruppi di destinatari" ma:internalName="Gruppi_x0020_di_x0020_destinatari">
      <xsd:simpleType>
        <xsd:restriction base="dms:Unknown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llegamento" ma:index="22" nillable="true" ma:displayName="Collegamento" ma:format="Hyperlink" ma:internalName="Collegamen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 immagine" ma:readOnly="false" ma:fieldId="{5cf76f15-5ced-4ddc-b409-7134ff3c332f}" ma:taxonomyMulti="true" ma:sspId="09b5aadf-2b3f-4408-84e3-8d153283c2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53-cf47-40b7-9e91-bbb478489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d0d4a39-cab5-405d-b707-4d6043ff3470}" ma:internalName="TaxCatchAll" ma:showField="CatchAllData" ma:web="87d2df53-cf47-40b7-9e91-bbb47848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d2df53-cf47-40b7-9e91-bbb4784896cc" xsi:nil="true"/>
    <lcf76f155ced4ddcb4097134ff3c332f xmlns="63b7ef7a-4316-4da2-be40-4498e0846477">
      <Terms xmlns="http://schemas.microsoft.com/office/infopath/2007/PartnerControls"/>
    </lcf76f155ced4ddcb4097134ff3c332f>
    <Collegamento xmlns="63b7ef7a-4316-4da2-be40-4498e0846477">
      <Url xsi:nil="true"/>
      <Description xsi:nil="true"/>
    </Collegamento>
    <NOTE xmlns="63b7ef7a-4316-4da2-be40-4498e0846477" xsi:nil="true"/>
    <Gruppi_x0020_di_x0020_destinatari xmlns="63b7ef7a-4316-4da2-be40-4498e084647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6E8F5-8E35-4589-8E1D-2B962382B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b7ef7a-4316-4da2-be40-4498e0846477"/>
    <ds:schemaRef ds:uri="87d2df53-cf47-40b7-9e91-bbb47848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547D77-B5F0-4807-A76D-40E1E0CE7076}">
  <ds:schemaRefs>
    <ds:schemaRef ds:uri="http://schemas.microsoft.com/office/2006/metadata/properties"/>
    <ds:schemaRef ds:uri="http://schemas.microsoft.com/office/infopath/2007/PartnerControls"/>
    <ds:schemaRef ds:uri="87d2df53-cf47-40b7-9e91-bbb4784896cc"/>
    <ds:schemaRef ds:uri="63b7ef7a-4316-4da2-be40-4498e0846477"/>
  </ds:schemaRefs>
</ds:datastoreItem>
</file>

<file path=customXml/itemProps3.xml><?xml version="1.0" encoding="utf-8"?>
<ds:datastoreItem xmlns:ds="http://schemas.openxmlformats.org/officeDocument/2006/customXml" ds:itemID="{0FABB1AE-F96B-47BA-9283-C82ECEDE50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Mura</dc:creator>
  <cp:keywords/>
  <dc:description/>
  <cp:lastModifiedBy>R.O. Giuseppe Boschini</cp:lastModifiedBy>
  <cp:revision>25</cp:revision>
  <dcterms:created xsi:type="dcterms:W3CDTF">2024-06-04T16:52:00Z</dcterms:created>
  <dcterms:modified xsi:type="dcterms:W3CDTF">2024-07-08T11:14:00Z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0x0101006BC47D10745A9A43973F63F2DE073D1F</vt:lpwstr>
  </property>
  <property fmtid="{D5CDD505-2E9C-101B-9397-08002B2CF9AE}" pid="3" name="MediaServiceImageTags">
    <vt:lpwstr/>
  </property>
</Properties>
</file>